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</w:p>
          <w:p w14:paraId="0A44115F" w14:textId="14B76D87" w:rsidR="000C3D3C" w:rsidRPr="00DA195D" w:rsidRDefault="00BB60D9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5D">
              <w:rPr>
                <w:rFonts w:ascii="Times New Roman" w:hAnsi="Times New Roman" w:cs="Times New Roman"/>
                <w:b/>
              </w:rPr>
              <w:t>А</w:t>
            </w:r>
            <w:r w:rsidR="000C3D3C" w:rsidRPr="00DA195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DA195D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5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CA4F36" w14:textId="77777777" w:rsidR="000C3D3C" w:rsidRPr="00DA195D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5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794DB10A" w14:textId="5B9FFE88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3E1229A5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666BE">
        <w:t xml:space="preserve"> мая 2025 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2DB61F15" w:rsidR="00DA1679" w:rsidRDefault="00DA195D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 w:rsidRPr="00DA195D">
        <w:rPr>
          <w:rStyle w:val="51pt"/>
        </w:rPr>
        <w:t>Год начала подготовки: 2021</w:t>
      </w:r>
      <w:bookmarkStart w:id="3" w:name="_GoBack"/>
      <w:bookmarkEnd w:id="3"/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080F8F">
              <w:rPr>
                <w:sz w:val="22"/>
                <w:szCs w:val="22"/>
              </w:rPr>
              <w:t>с</w:t>
            </w:r>
            <w:proofErr w:type="gramEnd"/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 xml:space="preserve">Дисциплина относится к </w:t>
      </w:r>
      <w:proofErr w:type="gramStart"/>
      <w:r>
        <w:t>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</w:t>
      </w:r>
      <w:proofErr w:type="gramEnd"/>
      <w:r>
        <w:t xml:space="preserve">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C733CE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C733CE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A195D" w:rsidRPr="00DA195D">
      <w:rPr>
        <w:rStyle w:val="13"/>
      </w:rPr>
      <w:t>2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666BE"/>
    <w:rsid w:val="002E2359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DA195D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1641</Words>
  <Characters>13013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55</cp:revision>
  <dcterms:created xsi:type="dcterms:W3CDTF">2021-10-19T12:56:00Z</dcterms:created>
  <dcterms:modified xsi:type="dcterms:W3CDTF">2025-11-21T06:09:00Z</dcterms:modified>
</cp:coreProperties>
</file>